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E5" w:rsidRPr="00410CE5" w:rsidRDefault="00D922DD" w:rsidP="00410CE5">
      <w:pPr>
        <w:pStyle w:val="Title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Form5"/>
            </w:textInput>
          </w:ffData>
        </w:fldChar>
      </w:r>
      <w:r>
        <w:rPr>
          <w:rFonts w:ascii="TH SarabunPSK" w:hAnsi="TH SarabunPSK" w:cs="TH SarabunPSK"/>
          <w:sz w:val="28"/>
          <w:szCs w:val="28"/>
        </w:rPr>
        <w:instrText xml:space="preserve"> FORMTEXT </w:instrText>
      </w:r>
      <w:r>
        <w:rPr>
          <w:rFonts w:ascii="TH SarabunPSK" w:hAnsi="TH SarabunPSK" w:cs="TH SarabunPSK"/>
          <w:sz w:val="28"/>
          <w:szCs w:val="28"/>
        </w:rPr>
      </w:r>
      <w:r>
        <w:rPr>
          <w:rFonts w:ascii="TH SarabunPSK" w:hAnsi="TH SarabunPSK" w:cs="TH SarabunPSK"/>
          <w:sz w:val="28"/>
          <w:szCs w:val="28"/>
        </w:rPr>
        <w:fldChar w:fldCharType="separate"/>
      </w:r>
      <w:r>
        <w:rPr>
          <w:rFonts w:ascii="TH SarabunPSK" w:hAnsi="TH SarabunPSK" w:cs="TH SarabunPSK"/>
          <w:noProof/>
          <w:sz w:val="28"/>
          <w:szCs w:val="28"/>
        </w:rPr>
        <w:t>Form5</w:t>
      </w:r>
      <w:r>
        <w:rPr>
          <w:rFonts w:ascii="TH SarabunPSK" w:hAnsi="TH SarabunPSK" w:cs="TH SarabunPSK"/>
          <w:sz w:val="28"/>
          <w:szCs w:val="28"/>
        </w:rPr>
        <w:fldChar w:fldCharType="end"/>
      </w:r>
    </w:p>
    <w:p w:rsidR="003B6B53" w:rsidRPr="00485DAC" w:rsidRDefault="003B6B53" w:rsidP="003B6B53">
      <w:pPr>
        <w:rPr>
          <w:rFonts w:ascii="TH SarabunPSK" w:hAnsi="TH SarabunPSK" w:cs="TH SarabunPSK"/>
        </w:rPr>
      </w:pPr>
    </w:p>
    <w:p w:rsidR="00BF6FA1" w:rsidRDefault="00715262" w:rsidP="00BF6FA1">
      <w:pPr>
        <w:rPr>
          <w:rFonts w:ascii="TH SarabunPSK" w:hAnsi="TH SarabunPSK" w:cs="TH SarabunPSK"/>
          <w:szCs w:val="24"/>
        </w:rPr>
      </w:pPr>
      <w:r>
        <w:rPr>
          <w:rFonts w:ascii="Browallia New" w:hAnsi="Browallia New" w:cs="Browallia New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5080</wp:posOffset>
                </wp:positionV>
                <wp:extent cx="6172200" cy="1000125"/>
                <wp:effectExtent l="0" t="0" r="19050" b="2857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.75pt;margin-top:.4pt;width:486pt;height:7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" filled="f"/>
            </w:pict>
          </mc:Fallback>
        </mc:AlternateContent>
      </w:r>
    </w:p>
    <w:p w:rsidR="00BF6FA1" w:rsidRPr="00BF6FA1" w:rsidRDefault="00BF6FA1" w:rsidP="00BF6FA1">
      <w:pPr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 </w:t>
      </w:r>
      <w:r w:rsidRPr="00BF6FA1">
        <w:rPr>
          <w:rFonts w:ascii="TH SarabunPSK" w:hAnsi="TH SarabunPSK" w:cs="TH SarabunPSK"/>
          <w:b/>
          <w:bCs/>
          <w:sz w:val="30"/>
          <w:szCs w:val="30"/>
        </w:rPr>
        <w:t>–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นามสกุล นิสิต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รหัสประจำตัว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สาขาวิชาคณิตศาสตร์       ระดับ </w:t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sz w:val="30"/>
          <w:szCs w:val="30"/>
          <w:cs/>
        </w:rPr>
        <w:t xml:space="preserve">   ปริญญาโท</w:t>
      </w:r>
      <w:r w:rsidRPr="00BF6FA1">
        <w:rPr>
          <w:rFonts w:ascii="TH SarabunPSK" w:hAnsi="TH SarabunPSK" w:cs="TH SarabunPSK"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sz w:val="30"/>
          <w:szCs w:val="30"/>
          <w:cs/>
        </w:rPr>
        <w:t xml:space="preserve">   ปริญญาเอก</w:t>
      </w:r>
    </w:p>
    <w:p w:rsidR="00BF6FA1" w:rsidRPr="00BF6FA1" w:rsidRDefault="00BF6FA1" w:rsidP="00BF6F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อาจารย์ที่ปรึกษาวิทยานิพนธ์</w:t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BF6FA1" w:rsidRDefault="00BF6FA1" w:rsidP="00BF6FA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F6F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การเข้าร่วมประชุม และ / หรือเสนอผลงานวิชาการ</w:t>
      </w: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1.   ประชุมทางวิชาการ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ชื่อการประชุม </w:t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>วันที่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สถานที่จัดประชุม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ประเทศ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เข้าร่วมประชุมอย่างเดียว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  <w:u w:val="dotted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เข้าร่วมประชุมและเสนอผลงาน  ชื่อ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  <w:u w:val="dotted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ผู้เขียน</w:t>
      </w:r>
      <w:r w:rsidRPr="00BF6FA1">
        <w:rPr>
          <w:rFonts w:ascii="TH SarabunPSK" w:hAnsi="TH SarabunPSK" w:cs="TH SarabunPSK"/>
          <w:sz w:val="30"/>
          <w:szCs w:val="30"/>
          <w:cs/>
        </w:rPr>
        <w:t xml:space="preserve"> (ทั้งหมด)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10"/>
          <w:szCs w:val="10"/>
        </w:rPr>
      </w:pP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งานที่นำเสนอ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ไม่ตีพิมพ์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842D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อยู่ระหว่างรอการตีพิมพ์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ได้รับการตีพิมพ์ในวารสาร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ฉบับที่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ปีที่พิมพ์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ประเทศ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rPr>
          <w:rFonts w:ascii="TH SarabunPSK" w:hAnsi="TH SarabunPSK" w:cs="TH SarabunPSK"/>
          <w:sz w:val="10"/>
          <w:szCs w:val="10"/>
        </w:rPr>
      </w:pP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2.   ประชุมทางวิชาการ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ชื่อการประชุม </w:t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>วันที่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สถานที่จัดประชุม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ประเทศ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  <w:cs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เข้าร่วมประชุมอย่างเดียว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  <w:u w:val="dotted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เข้าร่วมประชุมและเสนอผลงาน  ชื่อ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  <w:u w:val="dotted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ผู้เขียน</w:t>
      </w:r>
      <w:r w:rsidRPr="00BF6FA1">
        <w:rPr>
          <w:rFonts w:ascii="TH SarabunPSK" w:hAnsi="TH SarabunPSK" w:cs="TH SarabunPSK"/>
          <w:sz w:val="30"/>
          <w:szCs w:val="30"/>
          <w:cs/>
        </w:rPr>
        <w:t xml:space="preserve"> (ทั้งหมด)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10"/>
          <w:szCs w:val="10"/>
        </w:rPr>
      </w:pP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งานที่นำเสนอ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7842D1">
        <w:rPr>
          <w:rFonts w:ascii="TH SarabunPSK" w:hAnsi="TH SarabunPSK" w:cs="TH SarabunPSK"/>
          <w:sz w:val="30"/>
          <w:szCs w:val="30"/>
        </w:rPr>
        <w:t xml:space="preserve">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ไม่ตีพิมพ์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อยู่ระหว่างรอการตีพิมพ์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ได้รับการตีพิมพ์ในวารสาร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ฉบับที่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ปีที่พิมพ์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ประเทศ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3.   ประชุมทางวิชาการ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ชื่อการประชุม </w:t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>วันที่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สถานที่จัดประชุม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ประเทศ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  <w:cs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เข้าร่วมประชุมอย่างเดียว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  <w:u w:val="dotted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เข้าร่วมประชุมและเสนอผลงาน  ชื่อ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  <w:u w:val="dotted"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ผู้เขียน</w:t>
      </w:r>
      <w:r w:rsidRPr="00BF6FA1">
        <w:rPr>
          <w:rFonts w:ascii="TH SarabunPSK" w:hAnsi="TH SarabunPSK" w:cs="TH SarabunPSK"/>
          <w:sz w:val="30"/>
          <w:szCs w:val="30"/>
          <w:cs/>
        </w:rPr>
        <w:t xml:space="preserve"> (ทั้งหมด)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10"/>
          <w:szCs w:val="10"/>
        </w:rPr>
      </w:pP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งานที่นำเสนอ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ไม่ตีพิมพ์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อยู่ระหว่างรอการตีพิมพ์</w:t>
      </w:r>
    </w:p>
    <w:p w:rsid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  <w:u w:val="dotted"/>
          <w:cs/>
        </w:rPr>
      </w:pP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tab/>
      </w:r>
      <w:r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ได้รับการตีพิมพ์ในวารสาร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ฉบับที่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ปีที่พิมพ์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ประเทศ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842D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842D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842D1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ชื่อ </w:t>
      </w:r>
      <w:r w:rsidRPr="00BF6FA1">
        <w:rPr>
          <w:rFonts w:ascii="TH SarabunPSK" w:hAnsi="TH SarabunPSK" w:cs="TH SarabunPSK"/>
          <w:b/>
          <w:bCs/>
          <w:sz w:val="30"/>
          <w:szCs w:val="30"/>
        </w:rPr>
        <w:t>–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นามสกุล นิสิต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รหัสประจำตัว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715262" w:rsidP="00BF6F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-316230</wp:posOffset>
                </wp:positionV>
                <wp:extent cx="6172200" cy="1145540"/>
                <wp:effectExtent l="0" t="0" r="19050" b="1651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9pt;margin-top:-24.9pt;width:486pt;height:90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" filled="f"/>
            </w:pict>
          </mc:Fallback>
        </mc:AlternateContent>
      </w:r>
      <w:r w:rsidR="00BF6FA1"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สาขาวิชาคณิตศาสตร์       ระดับ </w:t>
      </w:r>
      <w:r w:rsidR="00BF6FA1"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BF6FA1" w:rsidRPr="00BF6FA1">
        <w:rPr>
          <w:rFonts w:ascii="TH SarabunPSK" w:hAnsi="TH SarabunPSK" w:cs="TH SarabunPSK"/>
          <w:sz w:val="30"/>
          <w:szCs w:val="30"/>
          <w:cs/>
        </w:rPr>
        <w:t xml:space="preserve">   ปริญญาโท</w:t>
      </w:r>
      <w:r w:rsidR="00BF6FA1" w:rsidRPr="00BF6FA1">
        <w:rPr>
          <w:rFonts w:ascii="TH SarabunPSK" w:hAnsi="TH SarabunPSK" w:cs="TH SarabunPSK"/>
          <w:sz w:val="30"/>
          <w:szCs w:val="30"/>
          <w:cs/>
        </w:rPr>
        <w:tab/>
      </w:r>
      <w:r w:rsidR="00BF6FA1" w:rsidRPr="00BF6FA1">
        <w:rPr>
          <w:rFonts w:ascii="TH SarabunPSK" w:hAnsi="TH SarabunPSK" w:cs="TH SarabunPSK"/>
          <w:sz w:val="30"/>
          <w:szCs w:val="30"/>
        </w:rPr>
        <w:sym w:font="Wingdings" w:char="F0A6"/>
      </w:r>
      <w:r w:rsidR="00BF6FA1" w:rsidRPr="00BF6FA1">
        <w:rPr>
          <w:rFonts w:ascii="TH SarabunPSK" w:hAnsi="TH SarabunPSK" w:cs="TH SarabunPSK"/>
          <w:sz w:val="30"/>
          <w:szCs w:val="30"/>
          <w:cs/>
        </w:rPr>
        <w:t xml:space="preserve">   ปริญญาเอก</w:t>
      </w: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อาจารย์ที่ปรึกษาวิทยานิพนธ์</w:t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rPr>
          <w:rFonts w:ascii="TH SarabunPSK" w:hAnsi="TH SarabunPSK" w:cs="TH SarabunPSK"/>
          <w:sz w:val="30"/>
          <w:szCs w:val="30"/>
        </w:rPr>
      </w:pP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F6F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งานวิจัยที่ได้รับการยอมรับให้ตีพิมพ์ในวารสาร</w:t>
      </w: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F6FA1" w:rsidRPr="00BF6FA1" w:rsidRDefault="00BF6FA1" w:rsidP="00BF6FA1">
      <w:pPr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1.   ชื่องานวิจัย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ind w:left="360"/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ผู้แต่ง</w:t>
      </w:r>
      <w:r w:rsidRPr="00BF6FA1">
        <w:rPr>
          <w:rFonts w:ascii="TH SarabunPSK" w:hAnsi="TH SarabunPSK" w:cs="TH SarabunPSK"/>
          <w:sz w:val="30"/>
          <w:szCs w:val="30"/>
          <w:cs/>
        </w:rPr>
        <w:t xml:space="preserve"> (ทั้งหมด)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อยู่ระหว่างรอการตีพิมพ์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ได้รับการตีพิมพ์ในวารสาร</w:t>
      </w:r>
      <w:r w:rsidRPr="00BF6FA1">
        <w:rPr>
          <w:rFonts w:ascii="TH SarabunPSK" w:hAnsi="TH SarabunPSK" w:cs="TH SarabunPSK"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ชื่อวารสาร</w:t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ฉบับที่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ปีที่พิมพ์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ประเทศ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</w:p>
    <w:p w:rsidR="00BF6FA1" w:rsidRPr="00BF6FA1" w:rsidRDefault="00BF6FA1" w:rsidP="00BF6FA1">
      <w:pPr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2.   ชื่องานวิจัย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ind w:left="360"/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ผู้แต่ง</w:t>
      </w:r>
      <w:r w:rsidRPr="00BF6FA1">
        <w:rPr>
          <w:rFonts w:ascii="TH SarabunPSK" w:hAnsi="TH SarabunPSK" w:cs="TH SarabunPSK"/>
          <w:sz w:val="30"/>
          <w:szCs w:val="30"/>
          <w:cs/>
        </w:rPr>
        <w:t xml:space="preserve"> (ทั้งหมด)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อยู่ระหว่างรอการตีพิมพ์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ได้รับการตีพิมพ์ในวารสาร</w:t>
      </w:r>
      <w:r w:rsidRPr="00BF6FA1">
        <w:rPr>
          <w:rFonts w:ascii="TH SarabunPSK" w:hAnsi="TH SarabunPSK" w:cs="TH SarabunPSK"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ชื่อวารสาร</w:t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ฉบับที่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ปีที่พิมพ์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ประเทศ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rPr>
          <w:rFonts w:ascii="TH SarabunPSK" w:hAnsi="TH SarabunPSK" w:cs="TH SarabunPSK"/>
        </w:rPr>
      </w:pPr>
    </w:p>
    <w:p w:rsidR="00BF6FA1" w:rsidRPr="00BF6FA1" w:rsidRDefault="00BF6FA1" w:rsidP="00BF6FA1">
      <w:pPr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3.   ชื่องานวิจัย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ind w:left="360"/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ผู้แต่ง</w:t>
      </w:r>
      <w:r w:rsidRPr="00BF6FA1">
        <w:rPr>
          <w:rFonts w:ascii="TH SarabunPSK" w:hAnsi="TH SarabunPSK" w:cs="TH SarabunPSK"/>
          <w:sz w:val="30"/>
          <w:szCs w:val="30"/>
          <w:cs/>
        </w:rPr>
        <w:t xml:space="preserve"> (ทั้งหมด)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อยู่ระหว่างรอการตีพิมพ์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="007842D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ได้รับการตีพิมพ์ในวารสาร</w:t>
      </w:r>
      <w:r w:rsidRPr="00BF6FA1">
        <w:rPr>
          <w:rFonts w:ascii="TH SarabunPSK" w:hAnsi="TH SarabunPSK" w:cs="TH SarabunPSK"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ชื่อวารสาร</w:t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ฉบับที่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ปีที่พิมพ์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ประเทศ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rPr>
          <w:rFonts w:ascii="TH SarabunPSK" w:hAnsi="TH SarabunPSK" w:cs="TH SarabunPSK"/>
        </w:rPr>
      </w:pPr>
    </w:p>
    <w:p w:rsidR="00BF6FA1" w:rsidRPr="00BF6FA1" w:rsidRDefault="00BF6FA1" w:rsidP="00BF6FA1">
      <w:pPr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4.   ชื่องานวิจัย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ind w:left="360"/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ผู้แต่ง</w:t>
      </w:r>
      <w:r w:rsidRPr="00BF6FA1">
        <w:rPr>
          <w:rFonts w:ascii="TH SarabunPSK" w:hAnsi="TH SarabunPSK" w:cs="TH SarabunPSK"/>
          <w:sz w:val="30"/>
          <w:szCs w:val="30"/>
          <w:cs/>
        </w:rPr>
        <w:t xml:space="preserve"> (ทั้งหมด)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อยู่ระหว่างรอการตีพิมพ์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="007842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ได้รับการตีพิมพ์ในวารสาร</w:t>
      </w:r>
      <w:r w:rsidRPr="00BF6FA1">
        <w:rPr>
          <w:rFonts w:ascii="TH SarabunPSK" w:hAnsi="TH SarabunPSK" w:cs="TH SarabunPSK"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ระดับนานาชาติ</w:t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</w:rPr>
        <w:sym w:font="Wingdings" w:char="F0A6"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ระดับชาติ</w:t>
      </w:r>
    </w:p>
    <w:p w:rsidR="00BF6FA1" w:rsidRPr="00BF6FA1" w:rsidRDefault="00BF6FA1" w:rsidP="00BF6FA1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ชื่อวารสาร</w:t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tabs>
          <w:tab w:val="left" w:pos="360"/>
        </w:tabs>
        <w:rPr>
          <w:rFonts w:ascii="TH SarabunPSK" w:hAnsi="TH SarabunPSK" w:cs="TH SarabunPSK"/>
          <w:sz w:val="30"/>
          <w:szCs w:val="30"/>
        </w:rPr>
      </w:pP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ฉบับที่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>ปีที่พิมพ์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ประเทศ </w:t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F6FA1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BF6FA1" w:rsidRPr="00BF6FA1" w:rsidRDefault="00BF6FA1" w:rsidP="00BF6FA1">
      <w:pPr>
        <w:rPr>
          <w:rFonts w:ascii="TH SarabunPSK" w:hAnsi="TH SarabunPSK" w:cs="TH SarabunPSK"/>
        </w:rPr>
      </w:pPr>
    </w:p>
    <w:p w:rsidR="009F7664" w:rsidRPr="00731E8D" w:rsidRDefault="009F7664" w:rsidP="00BF6FA1">
      <w:pPr>
        <w:tabs>
          <w:tab w:val="left" w:pos="540"/>
          <w:tab w:val="left" w:pos="1260"/>
          <w:tab w:val="left" w:pos="1530"/>
          <w:tab w:val="left" w:pos="5940"/>
          <w:tab w:val="left" w:pos="6921"/>
          <w:tab w:val="left" w:pos="8676"/>
          <w:tab w:val="left" w:pos="9603"/>
        </w:tabs>
        <w:spacing w:before="120" w:line="168" w:lineRule="auto"/>
        <w:rPr>
          <w:rFonts w:ascii="TH SarabunPSK" w:hAnsi="TH SarabunPSK" w:cs="TH SarabunPSK"/>
          <w:szCs w:val="24"/>
          <w:cs/>
        </w:rPr>
      </w:pPr>
    </w:p>
    <w:sectPr w:rsidR="009F7664" w:rsidRPr="00731E8D" w:rsidSect="00082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426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24" w:rsidRDefault="00817724">
      <w:r>
        <w:separator/>
      </w:r>
    </w:p>
  </w:endnote>
  <w:endnote w:type="continuationSeparator" w:id="0">
    <w:p w:rsidR="00817724" w:rsidRDefault="0081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59" w:rsidRDefault="00D05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24" w:rsidRPr="00425620" w:rsidRDefault="005A3B05" w:rsidP="00023FDB">
    <w:pPr>
      <w:pStyle w:val="Footer"/>
      <w:tabs>
        <w:tab w:val="clear" w:pos="8306"/>
        <w:tab w:val="right" w:pos="9180"/>
      </w:tabs>
      <w:rPr>
        <w:rFonts w:ascii="TH Krub" w:hAnsi="TH Krub" w:cs="TH Krub"/>
        <w:szCs w:val="24"/>
      </w:rPr>
    </w:pPr>
    <w:r>
      <w:rPr>
        <w:rFonts w:ascii="TH Krub" w:hAnsi="TH Krub" w:cs="TH Krub" w:hint="cs"/>
        <w:sz w:val="20"/>
        <w:szCs w:val="20"/>
        <w:cs/>
      </w:rPr>
      <w:t>หลักสูตรระดับบัณฑิตศึกษา สาขาวิชาคณิตศาสตร์</w:t>
    </w:r>
    <w:r w:rsidR="00471724" w:rsidRPr="00425620">
      <w:rPr>
        <w:rFonts w:ascii="TH Krub" w:hAnsi="TH Krub" w:cs="TH Krub"/>
        <w:szCs w:val="24"/>
      </w:rPr>
      <w:tab/>
    </w:r>
    <w:r w:rsidR="00471724" w:rsidRPr="00425620">
      <w:rPr>
        <w:rFonts w:ascii="TH Krub" w:hAnsi="TH Krub" w:cs="TH Krub"/>
        <w:szCs w:val="24"/>
      </w:rPr>
      <w:tab/>
    </w:r>
    <w:r w:rsidR="00471724" w:rsidRPr="00425620">
      <w:rPr>
        <w:rFonts w:ascii="TH Krub" w:hAnsi="TH Krub" w:cs="TH Krub"/>
        <w:sz w:val="22"/>
        <w:szCs w:val="22"/>
      </w:rPr>
      <w:fldChar w:fldCharType="begin"/>
    </w:r>
    <w:r w:rsidR="00471724" w:rsidRPr="00425620">
      <w:rPr>
        <w:rFonts w:ascii="TH Krub" w:hAnsi="TH Krub" w:cs="TH Krub"/>
        <w:sz w:val="22"/>
        <w:szCs w:val="22"/>
      </w:rPr>
      <w:instrText xml:space="preserve"> DATE \@ "M/d/yyyy" </w:instrText>
    </w:r>
    <w:r w:rsidR="00471724" w:rsidRPr="00425620">
      <w:rPr>
        <w:rFonts w:ascii="TH Krub" w:hAnsi="TH Krub" w:cs="TH Krub"/>
        <w:sz w:val="22"/>
        <w:szCs w:val="22"/>
      </w:rPr>
      <w:fldChar w:fldCharType="separate"/>
    </w:r>
    <w:r w:rsidR="008263B5">
      <w:rPr>
        <w:rFonts w:ascii="TH Krub" w:hAnsi="TH Krub" w:cs="TH Krub"/>
        <w:noProof/>
        <w:sz w:val="22"/>
        <w:szCs w:val="22"/>
      </w:rPr>
      <w:t>3/2/2020</w:t>
    </w:r>
    <w:r w:rsidR="00471724" w:rsidRPr="00425620">
      <w:rPr>
        <w:rFonts w:ascii="TH Krub" w:hAnsi="TH Krub" w:cs="TH Krub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59" w:rsidRDefault="00D05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24" w:rsidRDefault="00817724">
      <w:r>
        <w:separator/>
      </w:r>
    </w:p>
  </w:footnote>
  <w:footnote w:type="continuationSeparator" w:id="0">
    <w:p w:rsidR="00817724" w:rsidRDefault="0081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59" w:rsidRDefault="00D053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764047" o:spid="_x0000_s2050" type="#_x0000_t136" style="position:absolute;margin-left:0;margin-top:0;width:323.25pt;height:39.7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H SarabunPSK&quot;" string="หลักสูตรบัณฑิตศึกษา คณิตศาสตร์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59" w:rsidRDefault="00D053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764048" o:spid="_x0000_s2051" type="#_x0000_t136" style="position:absolute;margin-left:0;margin-top:0;width:323.25pt;height:39.7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H SarabunPSK&quot;" string="หลักสูตรบัณฑิตศึกษา คณิตศาสตร์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59" w:rsidRDefault="00D053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764046" o:spid="_x0000_s2049" type="#_x0000_t136" style="position:absolute;margin-left:0;margin-top:0;width:323.25pt;height:39.7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H SarabunPSK&quot;" string="หลักสูตรบัณฑิตศึกษา คณิตศาสตร์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85pt;height:8.85pt" o:bullet="t">
        <v:imagedata r:id="rId1" o:title="clip_image001"/>
      </v:shape>
    </w:pict>
  </w:numPicBullet>
  <w:abstractNum w:abstractNumId="0">
    <w:nsid w:val="1C7B4D43"/>
    <w:multiLevelType w:val="hybridMultilevel"/>
    <w:tmpl w:val="753AA56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DED4EF1"/>
    <w:multiLevelType w:val="hybridMultilevel"/>
    <w:tmpl w:val="C7F23762"/>
    <w:lvl w:ilvl="0" w:tplc="655A9EA6">
      <w:start w:val="2"/>
      <w:numFmt w:val="bullet"/>
      <w:lvlText w:val=""/>
      <w:lvlJc w:val="left"/>
      <w:pPr>
        <w:tabs>
          <w:tab w:val="num" w:pos="750"/>
        </w:tabs>
        <w:ind w:left="750" w:hanging="390"/>
      </w:pPr>
      <w:rPr>
        <w:rFonts w:ascii="Wingdings 2" w:eastAsia="Times New Roma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95953"/>
    <w:multiLevelType w:val="hybridMultilevel"/>
    <w:tmpl w:val="444CA3F2"/>
    <w:lvl w:ilvl="0" w:tplc="B71C4186">
      <w:start w:val="2"/>
      <w:numFmt w:val="bullet"/>
      <w:lvlText w:val="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23489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4">
    <w:nsid w:val="2F3B2F7B"/>
    <w:multiLevelType w:val="multilevel"/>
    <w:tmpl w:val="931886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5">
    <w:nsid w:val="30D774F4"/>
    <w:multiLevelType w:val="hybridMultilevel"/>
    <w:tmpl w:val="ED72B0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A85718">
      <w:start w:val="1"/>
      <w:numFmt w:val="bullet"/>
      <w:lvlText w:val="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A1D69"/>
    <w:multiLevelType w:val="hybridMultilevel"/>
    <w:tmpl w:val="ABAEC142"/>
    <w:lvl w:ilvl="0" w:tplc="998AC2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1075F82"/>
    <w:multiLevelType w:val="hybridMultilevel"/>
    <w:tmpl w:val="085614F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43CC3774"/>
    <w:multiLevelType w:val="multilevel"/>
    <w:tmpl w:val="243EC69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48FE6CF8"/>
    <w:multiLevelType w:val="multilevel"/>
    <w:tmpl w:val="810ACA8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22"/>
        </w:tabs>
        <w:ind w:left="622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1"/>
        </w:tabs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5"/>
        </w:tabs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2"/>
        </w:tabs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9"/>
        </w:tabs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6"/>
        </w:tabs>
        <w:ind w:left="3176" w:hanging="1440"/>
      </w:pPr>
      <w:rPr>
        <w:rFonts w:hint="default"/>
      </w:rPr>
    </w:lvl>
  </w:abstractNum>
  <w:abstractNum w:abstractNumId="10">
    <w:nsid w:val="59C6493B"/>
    <w:multiLevelType w:val="hybridMultilevel"/>
    <w:tmpl w:val="EE3C0758"/>
    <w:lvl w:ilvl="0" w:tplc="7128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11F4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1C682F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264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04E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43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58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690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4DF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2DC6A40"/>
    <w:multiLevelType w:val="hybridMultilevel"/>
    <w:tmpl w:val="D012FC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94"/>
    <w:rsid w:val="00023FDB"/>
    <w:rsid w:val="00040038"/>
    <w:rsid w:val="0004279C"/>
    <w:rsid w:val="00054565"/>
    <w:rsid w:val="0007017B"/>
    <w:rsid w:val="000713D0"/>
    <w:rsid w:val="00082590"/>
    <w:rsid w:val="00092FB6"/>
    <w:rsid w:val="000A5548"/>
    <w:rsid w:val="000C2356"/>
    <w:rsid w:val="000E561C"/>
    <w:rsid w:val="000F1FEF"/>
    <w:rsid w:val="001011DB"/>
    <w:rsid w:val="00111202"/>
    <w:rsid w:val="00124887"/>
    <w:rsid w:val="00125A8D"/>
    <w:rsid w:val="00137872"/>
    <w:rsid w:val="00137D9A"/>
    <w:rsid w:val="00162FBB"/>
    <w:rsid w:val="00187B0F"/>
    <w:rsid w:val="001A5622"/>
    <w:rsid w:val="001C55B8"/>
    <w:rsid w:val="001D43CB"/>
    <w:rsid w:val="001F4973"/>
    <w:rsid w:val="00201AED"/>
    <w:rsid w:val="00220BE2"/>
    <w:rsid w:val="002313C7"/>
    <w:rsid w:val="002539CD"/>
    <w:rsid w:val="00257AB7"/>
    <w:rsid w:val="002615FE"/>
    <w:rsid w:val="00263DD0"/>
    <w:rsid w:val="00281D95"/>
    <w:rsid w:val="00287BE4"/>
    <w:rsid w:val="002941BD"/>
    <w:rsid w:val="002A6D23"/>
    <w:rsid w:val="002C2947"/>
    <w:rsid w:val="002C41C0"/>
    <w:rsid w:val="003020AD"/>
    <w:rsid w:val="003150D7"/>
    <w:rsid w:val="00321024"/>
    <w:rsid w:val="003219DC"/>
    <w:rsid w:val="00321E9D"/>
    <w:rsid w:val="0033221E"/>
    <w:rsid w:val="0036069C"/>
    <w:rsid w:val="00363BC5"/>
    <w:rsid w:val="003650A4"/>
    <w:rsid w:val="003655E0"/>
    <w:rsid w:val="00370336"/>
    <w:rsid w:val="0038167A"/>
    <w:rsid w:val="00384501"/>
    <w:rsid w:val="0038701F"/>
    <w:rsid w:val="00387998"/>
    <w:rsid w:val="0039712D"/>
    <w:rsid w:val="003A0051"/>
    <w:rsid w:val="003B6B53"/>
    <w:rsid w:val="003C4615"/>
    <w:rsid w:val="003C51B1"/>
    <w:rsid w:val="003C5818"/>
    <w:rsid w:val="003D7A94"/>
    <w:rsid w:val="003E67C1"/>
    <w:rsid w:val="003F1CC1"/>
    <w:rsid w:val="00410CE5"/>
    <w:rsid w:val="004158B1"/>
    <w:rsid w:val="00415F3E"/>
    <w:rsid w:val="00417004"/>
    <w:rsid w:val="00425620"/>
    <w:rsid w:val="0042576D"/>
    <w:rsid w:val="0042583C"/>
    <w:rsid w:val="004540CA"/>
    <w:rsid w:val="00463949"/>
    <w:rsid w:val="00471724"/>
    <w:rsid w:val="004B6488"/>
    <w:rsid w:val="004C3B99"/>
    <w:rsid w:val="004D36BB"/>
    <w:rsid w:val="004E28BB"/>
    <w:rsid w:val="004E4812"/>
    <w:rsid w:val="004F2F70"/>
    <w:rsid w:val="0050540C"/>
    <w:rsid w:val="005063C4"/>
    <w:rsid w:val="00513B1C"/>
    <w:rsid w:val="00524D18"/>
    <w:rsid w:val="005447FF"/>
    <w:rsid w:val="0055093B"/>
    <w:rsid w:val="00572794"/>
    <w:rsid w:val="00585B41"/>
    <w:rsid w:val="00585BD4"/>
    <w:rsid w:val="00586298"/>
    <w:rsid w:val="00586DD4"/>
    <w:rsid w:val="005A3B05"/>
    <w:rsid w:val="005D1CB9"/>
    <w:rsid w:val="005D2810"/>
    <w:rsid w:val="005D29F7"/>
    <w:rsid w:val="005D7AC5"/>
    <w:rsid w:val="005E7968"/>
    <w:rsid w:val="005F06D5"/>
    <w:rsid w:val="005F5A40"/>
    <w:rsid w:val="00621521"/>
    <w:rsid w:val="0062387A"/>
    <w:rsid w:val="00636F28"/>
    <w:rsid w:val="00647FBE"/>
    <w:rsid w:val="00665D51"/>
    <w:rsid w:val="00666B0C"/>
    <w:rsid w:val="00675021"/>
    <w:rsid w:val="00695599"/>
    <w:rsid w:val="006A1CBE"/>
    <w:rsid w:val="006B4686"/>
    <w:rsid w:val="006D4836"/>
    <w:rsid w:val="006E4170"/>
    <w:rsid w:val="006F1044"/>
    <w:rsid w:val="007034D3"/>
    <w:rsid w:val="00715262"/>
    <w:rsid w:val="00716A99"/>
    <w:rsid w:val="00731E8D"/>
    <w:rsid w:val="00740759"/>
    <w:rsid w:val="007458A9"/>
    <w:rsid w:val="007619F3"/>
    <w:rsid w:val="00770AAB"/>
    <w:rsid w:val="00770F23"/>
    <w:rsid w:val="00783140"/>
    <w:rsid w:val="00783976"/>
    <w:rsid w:val="007842D1"/>
    <w:rsid w:val="007C0381"/>
    <w:rsid w:val="007C5903"/>
    <w:rsid w:val="007E41CD"/>
    <w:rsid w:val="007E574C"/>
    <w:rsid w:val="007F1B4B"/>
    <w:rsid w:val="00803E9F"/>
    <w:rsid w:val="00816F65"/>
    <w:rsid w:val="00817724"/>
    <w:rsid w:val="00820914"/>
    <w:rsid w:val="008263B5"/>
    <w:rsid w:val="00833910"/>
    <w:rsid w:val="00834E2E"/>
    <w:rsid w:val="0084297E"/>
    <w:rsid w:val="00861163"/>
    <w:rsid w:val="008644D7"/>
    <w:rsid w:val="00871F66"/>
    <w:rsid w:val="00872FEB"/>
    <w:rsid w:val="00873B16"/>
    <w:rsid w:val="00876EBD"/>
    <w:rsid w:val="00892E40"/>
    <w:rsid w:val="008A4DAF"/>
    <w:rsid w:val="008A66FD"/>
    <w:rsid w:val="008C3373"/>
    <w:rsid w:val="008C6798"/>
    <w:rsid w:val="008E50C2"/>
    <w:rsid w:val="00900075"/>
    <w:rsid w:val="00911351"/>
    <w:rsid w:val="0092053A"/>
    <w:rsid w:val="00931836"/>
    <w:rsid w:val="00934EE2"/>
    <w:rsid w:val="00935BF9"/>
    <w:rsid w:val="0094373D"/>
    <w:rsid w:val="009459C6"/>
    <w:rsid w:val="0095263A"/>
    <w:rsid w:val="0098074E"/>
    <w:rsid w:val="00990056"/>
    <w:rsid w:val="0099391E"/>
    <w:rsid w:val="009A0317"/>
    <w:rsid w:val="009A7749"/>
    <w:rsid w:val="009D08F1"/>
    <w:rsid w:val="009E1D1D"/>
    <w:rsid w:val="009F08D6"/>
    <w:rsid w:val="009F7664"/>
    <w:rsid w:val="00A05959"/>
    <w:rsid w:val="00A075AA"/>
    <w:rsid w:val="00A319C3"/>
    <w:rsid w:val="00A41010"/>
    <w:rsid w:val="00A43F18"/>
    <w:rsid w:val="00A75D4C"/>
    <w:rsid w:val="00A835EB"/>
    <w:rsid w:val="00AA0E6B"/>
    <w:rsid w:val="00AB5430"/>
    <w:rsid w:val="00AC2073"/>
    <w:rsid w:val="00AD5576"/>
    <w:rsid w:val="00AD5CAC"/>
    <w:rsid w:val="00AE0B30"/>
    <w:rsid w:val="00AE26DA"/>
    <w:rsid w:val="00B03512"/>
    <w:rsid w:val="00B044F7"/>
    <w:rsid w:val="00B12B35"/>
    <w:rsid w:val="00B176EC"/>
    <w:rsid w:val="00B26EA7"/>
    <w:rsid w:val="00B722D0"/>
    <w:rsid w:val="00B74A8E"/>
    <w:rsid w:val="00B95C23"/>
    <w:rsid w:val="00BD04CD"/>
    <w:rsid w:val="00BD4442"/>
    <w:rsid w:val="00BE4C0F"/>
    <w:rsid w:val="00BF6FA1"/>
    <w:rsid w:val="00C150C8"/>
    <w:rsid w:val="00C15C64"/>
    <w:rsid w:val="00C2666E"/>
    <w:rsid w:val="00C3591D"/>
    <w:rsid w:val="00C40877"/>
    <w:rsid w:val="00C43474"/>
    <w:rsid w:val="00C550C0"/>
    <w:rsid w:val="00C6728C"/>
    <w:rsid w:val="00C7170B"/>
    <w:rsid w:val="00C841C7"/>
    <w:rsid w:val="00C85320"/>
    <w:rsid w:val="00CB03AF"/>
    <w:rsid w:val="00CD7953"/>
    <w:rsid w:val="00CE0044"/>
    <w:rsid w:val="00CF1D2F"/>
    <w:rsid w:val="00CF6E30"/>
    <w:rsid w:val="00D04538"/>
    <w:rsid w:val="00D05359"/>
    <w:rsid w:val="00D259D4"/>
    <w:rsid w:val="00D37CB4"/>
    <w:rsid w:val="00D456FE"/>
    <w:rsid w:val="00D4639E"/>
    <w:rsid w:val="00D50EE9"/>
    <w:rsid w:val="00D661B6"/>
    <w:rsid w:val="00D819DD"/>
    <w:rsid w:val="00D922DD"/>
    <w:rsid w:val="00DF01B3"/>
    <w:rsid w:val="00DF2605"/>
    <w:rsid w:val="00DF4D93"/>
    <w:rsid w:val="00E10A0F"/>
    <w:rsid w:val="00E361A4"/>
    <w:rsid w:val="00E41CE1"/>
    <w:rsid w:val="00E4510C"/>
    <w:rsid w:val="00E46B01"/>
    <w:rsid w:val="00E5315C"/>
    <w:rsid w:val="00E872B7"/>
    <w:rsid w:val="00E95DB3"/>
    <w:rsid w:val="00E967D6"/>
    <w:rsid w:val="00EA104B"/>
    <w:rsid w:val="00EA3931"/>
    <w:rsid w:val="00EA7E26"/>
    <w:rsid w:val="00EC35B7"/>
    <w:rsid w:val="00ED4548"/>
    <w:rsid w:val="00ED4C5A"/>
    <w:rsid w:val="00ED7C8B"/>
    <w:rsid w:val="00EE076D"/>
    <w:rsid w:val="00F0105D"/>
    <w:rsid w:val="00F11DC4"/>
    <w:rsid w:val="00F346B4"/>
    <w:rsid w:val="00F35A1E"/>
    <w:rsid w:val="00F467B2"/>
    <w:rsid w:val="00F551CD"/>
    <w:rsid w:val="00F633CA"/>
    <w:rsid w:val="00F7726E"/>
    <w:rsid w:val="00F81712"/>
    <w:rsid w:val="00F91530"/>
    <w:rsid w:val="00F92DA4"/>
    <w:rsid w:val="00FB2653"/>
    <w:rsid w:val="00FB6E27"/>
    <w:rsid w:val="00FD2B7B"/>
    <w:rsid w:val="00FD61CD"/>
    <w:rsid w:val="00FE0F19"/>
    <w:rsid w:val="00FF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16A99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6A99"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716A99"/>
    <w:pPr>
      <w:keepNext/>
      <w:jc w:val="right"/>
      <w:outlineLvl w:val="2"/>
    </w:pPr>
    <w:rPr>
      <w:rFonts w:ascii="AngsanaUPC" w:eastAsia="Cordia New" w:hAnsi="AngsanaUPC" w:cs="AngsanaUPC"/>
      <w:b/>
      <w:bCs/>
      <w:i/>
      <w:iCs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152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7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279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044F7"/>
    <w:pPr>
      <w:tabs>
        <w:tab w:val="left" w:pos="851"/>
      </w:tabs>
      <w:jc w:val="center"/>
    </w:pPr>
    <w:rPr>
      <w:rFonts w:ascii="DilleniaUPC" w:eastAsia="Cordia New" w:hAnsi="DilleniaUPC" w:cs="DilleniaUPC"/>
      <w:b/>
      <w:bCs/>
      <w:sz w:val="72"/>
      <w:szCs w:val="72"/>
      <w:lang w:eastAsia="zh-CN"/>
    </w:rPr>
  </w:style>
  <w:style w:type="character" w:styleId="Hyperlink">
    <w:name w:val="Hyperlink"/>
    <w:rsid w:val="00B044F7"/>
    <w:rPr>
      <w:color w:val="0000FF"/>
      <w:u w:val="single"/>
    </w:rPr>
  </w:style>
  <w:style w:type="paragraph" w:styleId="BodyText2">
    <w:name w:val="Body Text 2"/>
    <w:basedOn w:val="Normal"/>
    <w:rsid w:val="00040038"/>
    <w:pPr>
      <w:jc w:val="both"/>
    </w:pPr>
    <w:rPr>
      <w:rFonts w:ascii="Cordia New" w:eastAsia="Cordia New" w:hAnsi="Cordia New"/>
      <w:sz w:val="28"/>
    </w:rPr>
  </w:style>
  <w:style w:type="table" w:styleId="TableGrid">
    <w:name w:val="Table Grid"/>
    <w:basedOn w:val="TableNormal"/>
    <w:rsid w:val="00990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55E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655E0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716A99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link w:val="Heading2"/>
    <w:rsid w:val="00716A99"/>
    <w:rPr>
      <w:rFonts w:ascii="Cordia New" w:eastAsia="Cordia New" w:hAnsi="Cordia New" w:cs="Cordia New"/>
      <w:b/>
      <w:bCs/>
      <w:sz w:val="36"/>
      <w:szCs w:val="36"/>
      <w:u w:val="single"/>
    </w:rPr>
  </w:style>
  <w:style w:type="character" w:customStyle="1" w:styleId="Heading3Char">
    <w:name w:val="Heading 3 Char"/>
    <w:link w:val="Heading3"/>
    <w:rsid w:val="00716A99"/>
    <w:rPr>
      <w:rFonts w:ascii="AngsanaUPC" w:eastAsia="Cordia New" w:hAnsi="AngsanaUPC" w:cs="AngsanaUPC"/>
      <w:b/>
      <w:bCs/>
      <w:i/>
      <w:iCs/>
      <w:sz w:val="32"/>
      <w:szCs w:val="32"/>
    </w:rPr>
  </w:style>
  <w:style w:type="paragraph" w:styleId="Subtitle">
    <w:name w:val="Subtitle"/>
    <w:basedOn w:val="Normal"/>
    <w:link w:val="SubtitleChar"/>
    <w:qFormat/>
    <w:rsid w:val="00716A9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SubtitleChar">
    <w:name w:val="Subtitle Char"/>
    <w:link w:val="Subtitle"/>
    <w:rsid w:val="00716A99"/>
    <w:rPr>
      <w:rFonts w:ascii="Cordia New" w:eastAsia="Cordia New" w:hAnsi="Cordia New" w:cs="Cord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3B6B5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6B53"/>
    <w:rPr>
      <w:sz w:val="24"/>
      <w:szCs w:val="28"/>
    </w:rPr>
  </w:style>
  <w:style w:type="character" w:customStyle="1" w:styleId="apple-converted-space">
    <w:name w:val="apple-converted-space"/>
    <w:rsid w:val="002615FE"/>
  </w:style>
  <w:style w:type="paragraph" w:styleId="ListParagraph">
    <w:name w:val="List Paragraph"/>
    <w:basedOn w:val="Normal"/>
    <w:qFormat/>
    <w:rsid w:val="0004279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Strong">
    <w:name w:val="Strong"/>
    <w:qFormat/>
    <w:rsid w:val="0004279C"/>
    <w:rPr>
      <w:b/>
      <w:bCs/>
      <w:sz w:val="18"/>
      <w:szCs w:val="18"/>
    </w:rPr>
  </w:style>
  <w:style w:type="paragraph" w:customStyle="1" w:styleId="ecxmsonormal">
    <w:name w:val="ecxmsonormal"/>
    <w:basedOn w:val="Normal"/>
    <w:link w:val="ecxmsonormalChar"/>
    <w:rsid w:val="007C0381"/>
    <w:pPr>
      <w:spacing w:after="324"/>
    </w:pPr>
    <w:rPr>
      <w:rFonts w:cs="Times New Roman"/>
      <w:szCs w:val="24"/>
    </w:rPr>
  </w:style>
  <w:style w:type="character" w:customStyle="1" w:styleId="ecxmsonormalChar">
    <w:name w:val="ecxmsonormal Char"/>
    <w:link w:val="ecxmsonormal"/>
    <w:rsid w:val="007C0381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152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paragraph" w:styleId="HTMLPreformatted">
    <w:name w:val="HTML Preformatted"/>
    <w:basedOn w:val="Normal"/>
    <w:link w:val="HTMLPreformattedChar"/>
    <w:rsid w:val="00715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5262"/>
    <w:rPr>
      <w:rFonts w:ascii="Tahoma" w:hAnsi="Tahoma" w:cs="Tahoma"/>
    </w:rPr>
  </w:style>
  <w:style w:type="character" w:customStyle="1" w:styleId="messagebody">
    <w:name w:val="messagebody"/>
    <w:basedOn w:val="DefaultParagraphFont"/>
    <w:rsid w:val="00715262"/>
  </w:style>
  <w:style w:type="paragraph" w:customStyle="1" w:styleId="04xlpa">
    <w:name w:val="_04xlpa"/>
    <w:basedOn w:val="Normal"/>
    <w:rsid w:val="007E574C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16A99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6A99"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716A99"/>
    <w:pPr>
      <w:keepNext/>
      <w:jc w:val="right"/>
      <w:outlineLvl w:val="2"/>
    </w:pPr>
    <w:rPr>
      <w:rFonts w:ascii="AngsanaUPC" w:eastAsia="Cordia New" w:hAnsi="AngsanaUPC" w:cs="AngsanaUPC"/>
      <w:b/>
      <w:bCs/>
      <w:i/>
      <w:iCs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152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7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279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044F7"/>
    <w:pPr>
      <w:tabs>
        <w:tab w:val="left" w:pos="851"/>
      </w:tabs>
      <w:jc w:val="center"/>
    </w:pPr>
    <w:rPr>
      <w:rFonts w:ascii="DilleniaUPC" w:eastAsia="Cordia New" w:hAnsi="DilleniaUPC" w:cs="DilleniaUPC"/>
      <w:b/>
      <w:bCs/>
      <w:sz w:val="72"/>
      <w:szCs w:val="72"/>
      <w:lang w:eastAsia="zh-CN"/>
    </w:rPr>
  </w:style>
  <w:style w:type="character" w:styleId="Hyperlink">
    <w:name w:val="Hyperlink"/>
    <w:rsid w:val="00B044F7"/>
    <w:rPr>
      <w:color w:val="0000FF"/>
      <w:u w:val="single"/>
    </w:rPr>
  </w:style>
  <w:style w:type="paragraph" w:styleId="BodyText2">
    <w:name w:val="Body Text 2"/>
    <w:basedOn w:val="Normal"/>
    <w:rsid w:val="00040038"/>
    <w:pPr>
      <w:jc w:val="both"/>
    </w:pPr>
    <w:rPr>
      <w:rFonts w:ascii="Cordia New" w:eastAsia="Cordia New" w:hAnsi="Cordia New"/>
      <w:sz w:val="28"/>
    </w:rPr>
  </w:style>
  <w:style w:type="table" w:styleId="TableGrid">
    <w:name w:val="Table Grid"/>
    <w:basedOn w:val="TableNormal"/>
    <w:rsid w:val="00990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55E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655E0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716A99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link w:val="Heading2"/>
    <w:rsid w:val="00716A99"/>
    <w:rPr>
      <w:rFonts w:ascii="Cordia New" w:eastAsia="Cordia New" w:hAnsi="Cordia New" w:cs="Cordia New"/>
      <w:b/>
      <w:bCs/>
      <w:sz w:val="36"/>
      <w:szCs w:val="36"/>
      <w:u w:val="single"/>
    </w:rPr>
  </w:style>
  <w:style w:type="character" w:customStyle="1" w:styleId="Heading3Char">
    <w:name w:val="Heading 3 Char"/>
    <w:link w:val="Heading3"/>
    <w:rsid w:val="00716A99"/>
    <w:rPr>
      <w:rFonts w:ascii="AngsanaUPC" w:eastAsia="Cordia New" w:hAnsi="AngsanaUPC" w:cs="AngsanaUPC"/>
      <w:b/>
      <w:bCs/>
      <w:i/>
      <w:iCs/>
      <w:sz w:val="32"/>
      <w:szCs w:val="32"/>
    </w:rPr>
  </w:style>
  <w:style w:type="paragraph" w:styleId="Subtitle">
    <w:name w:val="Subtitle"/>
    <w:basedOn w:val="Normal"/>
    <w:link w:val="SubtitleChar"/>
    <w:qFormat/>
    <w:rsid w:val="00716A9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SubtitleChar">
    <w:name w:val="Subtitle Char"/>
    <w:link w:val="Subtitle"/>
    <w:rsid w:val="00716A99"/>
    <w:rPr>
      <w:rFonts w:ascii="Cordia New" w:eastAsia="Cordia New" w:hAnsi="Cordia New" w:cs="Cord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3B6B5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6B53"/>
    <w:rPr>
      <w:sz w:val="24"/>
      <w:szCs w:val="28"/>
    </w:rPr>
  </w:style>
  <w:style w:type="character" w:customStyle="1" w:styleId="apple-converted-space">
    <w:name w:val="apple-converted-space"/>
    <w:rsid w:val="002615FE"/>
  </w:style>
  <w:style w:type="paragraph" w:styleId="ListParagraph">
    <w:name w:val="List Paragraph"/>
    <w:basedOn w:val="Normal"/>
    <w:qFormat/>
    <w:rsid w:val="0004279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Strong">
    <w:name w:val="Strong"/>
    <w:qFormat/>
    <w:rsid w:val="0004279C"/>
    <w:rPr>
      <w:b/>
      <w:bCs/>
      <w:sz w:val="18"/>
      <w:szCs w:val="18"/>
    </w:rPr>
  </w:style>
  <w:style w:type="paragraph" w:customStyle="1" w:styleId="ecxmsonormal">
    <w:name w:val="ecxmsonormal"/>
    <w:basedOn w:val="Normal"/>
    <w:link w:val="ecxmsonormalChar"/>
    <w:rsid w:val="007C0381"/>
    <w:pPr>
      <w:spacing w:after="324"/>
    </w:pPr>
    <w:rPr>
      <w:rFonts w:cs="Times New Roman"/>
      <w:szCs w:val="24"/>
    </w:rPr>
  </w:style>
  <w:style w:type="character" w:customStyle="1" w:styleId="ecxmsonormalChar">
    <w:name w:val="ecxmsonormal Char"/>
    <w:link w:val="ecxmsonormal"/>
    <w:rsid w:val="007C0381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152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paragraph" w:styleId="HTMLPreformatted">
    <w:name w:val="HTML Preformatted"/>
    <w:basedOn w:val="Normal"/>
    <w:link w:val="HTMLPreformattedChar"/>
    <w:rsid w:val="00715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5262"/>
    <w:rPr>
      <w:rFonts w:ascii="Tahoma" w:hAnsi="Tahoma" w:cs="Tahoma"/>
    </w:rPr>
  </w:style>
  <w:style w:type="character" w:customStyle="1" w:styleId="messagebody">
    <w:name w:val="messagebody"/>
    <w:basedOn w:val="DefaultParagraphFont"/>
    <w:rsid w:val="00715262"/>
  </w:style>
  <w:style w:type="paragraph" w:customStyle="1" w:styleId="04xlpa">
    <w:name w:val="_04xlpa"/>
    <w:basedOn w:val="Normal"/>
    <w:rsid w:val="007E574C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F762-117C-4DE8-84D4-095F5BB6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คำแนะนำ และขั้นตอนการขอสำเร็จการศึกษาและการสอบวิทยานิพนธ์ ของนิสิตปริญญาโท – เอก</vt:lpstr>
      <vt:lpstr>คำแนะนำ และขั้นตอนการขอสำเร็จการศึกษาและการสอบวิทยานิพนธ์ ของนิสิตปริญญาโท – เอก</vt:lpstr>
    </vt:vector>
  </TitlesOfParts>
  <Company>cumath</Company>
  <LinksUpToDate>false</LinksUpToDate>
  <CharactersWithSpaces>2558</CharactersWithSpaces>
  <SharedDoc>false</SharedDoc>
  <HLinks>
    <vt:vector size="30" baseType="variant">
      <vt:variant>
        <vt:i4>65624</vt:i4>
      </vt:variant>
      <vt:variant>
        <vt:i4>72</vt:i4>
      </vt:variant>
      <vt:variant>
        <vt:i4>0</vt:i4>
      </vt:variant>
      <vt:variant>
        <vt:i4>5</vt:i4>
      </vt:variant>
      <vt:variant>
        <vt:lpwstr>https://ethesis.grad.chula.ac.th/</vt:lpwstr>
      </vt:variant>
      <vt:variant>
        <vt:lpwstr/>
      </vt:variant>
      <vt:variant>
        <vt:i4>5177430</vt:i4>
      </vt:variant>
      <vt:variant>
        <vt:i4>69</vt:i4>
      </vt:variant>
      <vt:variant>
        <vt:i4>0</vt:i4>
      </vt:variant>
      <vt:variant>
        <vt:i4>5</vt:i4>
      </vt:variant>
      <vt:variant>
        <vt:lpwstr>https://bbmedia.it.chula.ac.th/ess/ContentLogin.html</vt:lpwstr>
      </vt:variant>
      <vt:variant>
        <vt:lpwstr/>
      </vt:variant>
      <vt:variant>
        <vt:i4>7143523</vt:i4>
      </vt:variant>
      <vt:variant>
        <vt:i4>66</vt:i4>
      </vt:variant>
      <vt:variant>
        <vt:i4>0</vt:i4>
      </vt:variant>
      <vt:variant>
        <vt:i4>5</vt:i4>
      </vt:variant>
      <vt:variant>
        <vt:lpwstr>http://www.car.chula.ac.th/gotoweb/GuideTiiMay2011.pdf</vt:lpwstr>
      </vt:variant>
      <vt:variant>
        <vt:lpwstr/>
      </vt:variant>
      <vt:variant>
        <vt:i4>3670054</vt:i4>
      </vt:variant>
      <vt:variant>
        <vt:i4>63</vt:i4>
      </vt:variant>
      <vt:variant>
        <vt:i4>0</vt:i4>
      </vt:variant>
      <vt:variant>
        <vt:i4>5</vt:i4>
      </vt:variant>
      <vt:variant>
        <vt:lpwstr>http://scholarlyoa.com/</vt:lpwstr>
      </vt:variant>
      <vt:variant>
        <vt:lpwstr/>
      </vt:variant>
      <vt:variant>
        <vt:i4>3670054</vt:i4>
      </vt:variant>
      <vt:variant>
        <vt:i4>60</vt:i4>
      </vt:variant>
      <vt:variant>
        <vt:i4>0</vt:i4>
      </vt:variant>
      <vt:variant>
        <vt:i4>5</vt:i4>
      </vt:variant>
      <vt:variant>
        <vt:lpwstr>http://scholarlyoa.com/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คำแนะนำ และขั้นตอนการขอสำเร็จการศึกษาและการสอบวิทยานิพนธ์ ของนิสิตปริญญาโท – เอก</dc:title>
  <dc:creator>Nunnicha</dc:creator>
  <cp:lastModifiedBy>HP</cp:lastModifiedBy>
  <cp:revision>5</cp:revision>
  <cp:lastPrinted>2020-03-02T02:11:00Z</cp:lastPrinted>
  <dcterms:created xsi:type="dcterms:W3CDTF">2020-02-28T09:33:00Z</dcterms:created>
  <dcterms:modified xsi:type="dcterms:W3CDTF">2020-03-02T02:11:00Z</dcterms:modified>
</cp:coreProperties>
</file>